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F5CA" w14:textId="77777777" w:rsidR="00E4253F" w:rsidRPr="00E4253F" w:rsidRDefault="00E4253F" w:rsidP="00E4253F">
      <w:pPr>
        <w:bidi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4253F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rtl/>
          <w14:ligatures w14:val="none"/>
        </w:rPr>
        <w:t>مثال على نموذج تقييم اداء وظيفي ايجابي </w:t>
      </w:r>
    </w:p>
    <w:p w14:paraId="1D4E0E77" w14:textId="77777777" w:rsidR="00E4253F" w:rsidRPr="00E4253F" w:rsidRDefault="00E4253F" w:rsidP="00E4253F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E4253F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الموظف: علاء عبد الله </w:t>
      </w:r>
    </w:p>
    <w:p w14:paraId="568DBB07" w14:textId="77777777" w:rsidR="00E4253F" w:rsidRPr="00E4253F" w:rsidRDefault="00E4253F" w:rsidP="00E4253F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E4253F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الوظيفة: رئيس قسم </w:t>
      </w:r>
    </w:p>
    <w:p w14:paraId="164CE68B" w14:textId="77777777" w:rsidR="00E4253F" w:rsidRPr="00E4253F" w:rsidRDefault="00E4253F" w:rsidP="00E4253F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E4253F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تاريخ التقييم: ديسمبر 2024</w:t>
      </w:r>
    </w:p>
    <w:p w14:paraId="1F3524A9" w14:textId="77777777" w:rsidR="00E4253F" w:rsidRPr="00E4253F" w:rsidRDefault="00E4253F" w:rsidP="00E4253F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E4253F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فترة التقييم: يناير 2024 - ديسمبر 2024 </w:t>
      </w:r>
    </w:p>
    <w:p w14:paraId="54CC29C8" w14:textId="77777777" w:rsidR="00E4253F" w:rsidRPr="00E4253F" w:rsidRDefault="00E4253F" w:rsidP="00E4253F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tbl>
      <w:tblPr>
        <w:bidiVisual/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5209"/>
      </w:tblGrid>
      <w:tr w:rsidR="00E4253F" w:rsidRPr="00E4253F" w14:paraId="1D47524F" w14:textId="77777777" w:rsidTr="00E4253F">
        <w:trPr>
          <w:trHeight w:val="4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BB4F3" w14:textId="77777777" w:rsidR="00E4253F" w:rsidRPr="00E4253F" w:rsidRDefault="00E4253F" w:rsidP="00E425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الهدف / معيار التقييم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9935" w14:textId="77777777" w:rsidR="00E4253F" w:rsidRPr="00E4253F" w:rsidRDefault="00E4253F" w:rsidP="00E425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النتيجة </w:t>
            </w:r>
          </w:p>
        </w:tc>
      </w:tr>
      <w:tr w:rsidR="00E4253F" w:rsidRPr="00E4253F" w14:paraId="4AA89E65" w14:textId="77777777" w:rsidTr="00E4253F">
        <w:trPr>
          <w:trHeight w:val="10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D6230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إدارة مشروع تطوير نظام إدارة العملاء (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CRM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) وزيادة رضا العملاء بنسبة 40%.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C9BD5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تم تحقيق الهدف في الوقت المحدد، وارتفع رضا العملاء بنسبة 40 %.</w:t>
            </w:r>
          </w:p>
          <w:p w14:paraId="209336C3" w14:textId="77777777" w:rsidR="00E4253F" w:rsidRPr="00E4253F" w:rsidRDefault="00E4253F" w:rsidP="00E425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  <w:tr w:rsidR="00E4253F" w:rsidRPr="00E4253F" w14:paraId="5E9548B7" w14:textId="77777777" w:rsidTr="00E4253F">
        <w:trPr>
          <w:trHeight w:val="10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17470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ضمان جودة العمل وتقليل الأخطاء المتعلقة بإدارة العملاء.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CCE2C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تم تقليل الأخطاء المتعلقة بإدارة العملاء بنسبة 15% مقارنة بالفترات السابقة.</w:t>
            </w:r>
          </w:p>
          <w:p w14:paraId="382E2D86" w14:textId="77777777" w:rsidR="00E4253F" w:rsidRPr="00E4253F" w:rsidRDefault="00E4253F" w:rsidP="00E425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</w:tr>
      <w:tr w:rsidR="00E4253F" w:rsidRPr="00E4253F" w14:paraId="7D27AB2E" w14:textId="77777777" w:rsidTr="00E4253F">
        <w:trPr>
          <w:trHeight w:val="10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388EC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استخدام برامج وأدوات تقنية لإدارة العملاء.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8838D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 استخدام </w:t>
            </w:r>
            <w:proofErr w:type="gramStart"/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برامج  </w:t>
            </w:r>
            <w:proofErr w:type="spellStart"/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daftra</w:t>
            </w:r>
            <w:proofErr w:type="spellEnd"/>
            <w:proofErr w:type="gramEnd"/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و 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HubSpot CRM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و 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Microsoft Dynamics 365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و 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Salesforce</w:t>
            </w: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.</w:t>
            </w:r>
          </w:p>
          <w:p w14:paraId="325B8C71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</w:p>
        </w:tc>
      </w:tr>
      <w:tr w:rsidR="00E4253F" w:rsidRPr="00E4253F" w14:paraId="6DC1A4E6" w14:textId="77777777" w:rsidTr="00E4253F">
        <w:trPr>
          <w:trHeight w:val="7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F05A2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تعزيز روح التعاون بين فريق العمل لتحقيق الهدف المشترك وهو زيادة رضا العملاء وجذب عملاء جدد.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816DC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قام علاء عبد الله بتحفيز الفريق وتشجيع العمل الجماعي بينهم.</w:t>
            </w:r>
          </w:p>
        </w:tc>
      </w:tr>
      <w:tr w:rsidR="00E4253F" w:rsidRPr="00E4253F" w14:paraId="6531FE9C" w14:textId="77777777" w:rsidTr="00E4253F">
        <w:trPr>
          <w:trHeight w:val="10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077D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المشاركة في دورات تدريبية لتحسين المهارات القيادية.</w:t>
            </w:r>
          </w:p>
          <w:p w14:paraId="058C0AAC" w14:textId="77777777" w:rsidR="00E4253F" w:rsidRPr="00E4253F" w:rsidRDefault="00E4253F" w:rsidP="00E425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22E2A" w14:textId="77777777" w:rsidR="00E4253F" w:rsidRPr="00E4253F" w:rsidRDefault="00E4253F" w:rsidP="00E425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425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  <w:t>أكمل علاء عبد الله دورات القيادة الفعالة، وإدارة النزاعات، خدمة العملاء المتميزة، ودورة إدارة الأداء، ودورة ادارة الوقت والمهام.</w:t>
            </w:r>
          </w:p>
        </w:tc>
      </w:tr>
    </w:tbl>
    <w:p w14:paraId="488087BE" w14:textId="77777777" w:rsidR="00E04824" w:rsidRDefault="00E04824" w:rsidP="00E4253F">
      <w:pPr>
        <w:bidi/>
      </w:pPr>
    </w:p>
    <w:sectPr w:rsidR="00E04824" w:rsidSect="00E4253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24"/>
    <w:rsid w:val="00495940"/>
    <w:rsid w:val="00E04824"/>
    <w:rsid w:val="00E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2A6A-543D-4BF8-B794-0475A601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tanqeeb.com</dc:creator>
  <cp:keywords/>
  <dc:description/>
  <cp:lastModifiedBy>Izam</cp:lastModifiedBy>
  <cp:revision>2</cp:revision>
  <dcterms:created xsi:type="dcterms:W3CDTF">2024-12-22T08:53:00Z</dcterms:created>
  <dcterms:modified xsi:type="dcterms:W3CDTF">2024-12-22T08:53:00Z</dcterms:modified>
</cp:coreProperties>
</file>