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سميرة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خليل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صيدلي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9665567344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sameer.khaleel@gmail.com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linkin.com/in/sameerkhaleel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الملخص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الشخصي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صيدلي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ممتازة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واستخدامها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الدردشة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الافتراضية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للصيدلاني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عددهم</w:t>
      </w:r>
      <w:r w:rsidDel="00000000" w:rsidR="00000000" w:rsidRPr="00000000">
        <w:rPr>
          <w:rtl w:val="1"/>
        </w:rPr>
        <w:t xml:space="preserve"> 12، </w:t>
      </w:r>
      <w:r w:rsidDel="00000000" w:rsidR="00000000" w:rsidRPr="00000000">
        <w:rPr>
          <w:rtl w:val="1"/>
        </w:rPr>
        <w:t xml:space="preserve">ألتزم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بروتوكولات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التعليم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حاصلة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البكالوريوس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الصيدلة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جامعة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شمس</w:t>
      </w:r>
      <w:r w:rsidDel="00000000" w:rsidR="00000000" w:rsidRPr="00000000">
        <w:rPr>
          <w:rtl w:val="1"/>
        </w:rPr>
        <w:t xml:space="preserve">، 2016.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المهارات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ممتازة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لأدويتهم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والتدريب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المكثف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مواكبة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الأبحاث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بالأدوية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والصيدلة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الخبرات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العملية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صيدلي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مستشفى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الشفا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 2016 –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وممارسات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وقوائم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الصيدلة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والسجلات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الصيدلية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بروتوكولات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للمخزون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والتخزين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صيدلة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2013 – </w:t>
      </w: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 2016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bidi w:val="1"/>
        <w:spacing w:after="0" w:afterAutospacing="0" w:before="240" w:lineRule="auto"/>
        <w:ind w:left="1440" w:hanging="360"/>
      </w:pP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والتخزين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والأدوية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واكتمالها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أكملت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وحفظها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صيدلي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صيدلية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2012 – </w:t>
      </w:r>
      <w:r w:rsidDel="00000000" w:rsidR="00000000" w:rsidRPr="00000000">
        <w:rPr>
          <w:rtl w:val="1"/>
        </w:rPr>
        <w:t xml:space="preserve">أبريل</w:t>
      </w:r>
      <w:r w:rsidDel="00000000" w:rsidR="00000000" w:rsidRPr="00000000">
        <w:rPr>
          <w:rtl w:val="1"/>
        </w:rPr>
        <w:t xml:space="preserve"> 2013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ومساعدتهم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البضائع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تخزين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والمستلزمات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الصيدلانية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وجردها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الصلاحية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البارزة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الهوايات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والاهتمامات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يسيئون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الكمبيوتر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هوايتي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والتجديف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وركوب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الطلق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وخصوصا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المراجع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صيدلية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العائلة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الصيدلية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شارع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السعودية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asaad@gmail.com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: 93546785554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