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خطاب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رسمي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للتوظيف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التعيين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الأسم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:- ............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المسمى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الوظيفي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:-.........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المنظمة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:-...........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الخطاب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:-..........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المرشح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للوظيفة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:-.........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عنوانه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:-............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الموضوع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توظيف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عزيزي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عزيزتي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أسم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المرشح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نود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لاهتمامك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بالانضمام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المنظمة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لملفك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وخبراتك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يسرنا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توظيفك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تعيينك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قبولك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لشغل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وظيفة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المسمى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الوظيفي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متأكدون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لفريقنا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مهاراتك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وخبراتك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ونثق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والمساهمة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أهدافنا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المشتركة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نود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نذكرك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بالتعيين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بدء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المتوقع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.../..../...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.......................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</w:t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الراتب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والمكافآت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المادية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:- </w:t>
      </w:r>
      <w:r w:rsidDel="00000000" w:rsidR="00000000" w:rsidRPr="00000000">
        <w:rPr>
          <w:rtl w:val="0"/>
        </w:rPr>
        <w:t xml:space="preserve">................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يرجى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الاطلاع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كتأكيد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قبولك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للمنصب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المذكور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لتأكيد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قبولك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ومناقشة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إضافية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نتطلع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والتطور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نهنئك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التوظيف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التعيين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التحية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الأسم</w:t>
      </w:r>
      <w:r w:rsidDel="00000000" w:rsidR="00000000" w:rsidRPr="00000000">
        <w:rPr>
          <w:b w:val="1"/>
          <w:rtl w:val="1"/>
        </w:rPr>
        <w:t xml:space="preserve">:-</w:t>
      </w:r>
      <w:r w:rsidDel="00000000" w:rsidR="00000000" w:rsidRPr="00000000">
        <w:rPr>
          <w:rtl w:val="0"/>
        </w:rPr>
        <w:t xml:space="preserve"> ............                           </w:t>
      </w:r>
      <w:r w:rsidDel="00000000" w:rsidR="00000000" w:rsidRPr="00000000">
        <w:rPr>
          <w:b w:val="1"/>
          <w:rtl w:val="1"/>
        </w:rPr>
        <w:t xml:space="preserve">المسمى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الوظيفي</w:t>
      </w:r>
      <w:r w:rsidDel="00000000" w:rsidR="00000000" w:rsidRPr="00000000">
        <w:rPr>
          <w:rtl w:val="0"/>
        </w:rPr>
        <w:t xml:space="preserve">:-.........                           </w:t>
      </w: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المنظمة</w:t>
      </w:r>
      <w:r w:rsidDel="00000000" w:rsidR="00000000" w:rsidRPr="00000000">
        <w:rPr>
          <w:b w:val="1"/>
          <w:rtl w:val="1"/>
        </w:rPr>
        <w:t xml:space="preserve">:-</w:t>
      </w:r>
      <w:r w:rsidDel="00000000" w:rsidR="00000000" w:rsidRPr="00000000">
        <w:rPr>
          <w:rtl w:val="0"/>
        </w:rPr>
        <w:t xml:space="preserve">..........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