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e3sqfutr8rb6" w:id="0"/>
      <w:bookmarkEnd w:id="0"/>
      <w:r w:rsidDel="00000000" w:rsidR="00000000" w:rsidRPr="00000000">
        <w:rPr>
          <w:b w:val="1"/>
          <w:sz w:val="34"/>
          <w:szCs w:val="34"/>
          <w:rtl w:val="1"/>
        </w:rPr>
        <w:t xml:space="preserve">شكل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نموذج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التفويض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(......................) </w:t>
      </w:r>
      <w:r w:rsidDel="00000000" w:rsidR="00000000" w:rsidRPr="00000000">
        <w:rPr>
          <w:rtl w:val="1"/>
        </w:rPr>
        <w:t xml:space="preserve">أفوض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أسم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وظيفته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المؤتمرات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السلطات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المفوضة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تفويض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الوكيل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 -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تمثيل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نيابة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المحاضرات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والندوات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والمؤتمرات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والجلسات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والمناقشات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لتوجيهات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المعتمدة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والموردين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المسموح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مدة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التفويض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التفويض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ابتداء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(..../..../.....)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(..../...../.....).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التزامات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الوكيل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الوكيل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المفوض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الموكلة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باحترافية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التوقيع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أؤكد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ومسؤوليات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التفويض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المفوض</w:t>
      </w:r>
      <w:r w:rsidDel="00000000" w:rsidR="00000000" w:rsidRPr="00000000">
        <w:rPr>
          <w:rtl w:val="1"/>
        </w:rPr>
        <w:t xml:space="preserve">..........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..........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