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40" w:before="240" w:lineRule="auto"/>
        <w:jc w:val="center"/>
        <w:rPr>
          <w:rFonts w:ascii="Cairo" w:cs="Cairo" w:eastAsia="Cairo" w:hAnsi="Cairo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iro" w:cs="Cairo" w:eastAsia="Cairo" w:hAnsi="Cairo"/>
          <w:sz w:val="30"/>
          <w:szCs w:val="30"/>
          <w:rtl w:val="1"/>
        </w:rPr>
        <w:t xml:space="preserve">  </w:t>
      </w:r>
      <w:r w:rsidDel="00000000" w:rsidR="00000000" w:rsidRPr="00000000">
        <w:rPr>
          <w:rFonts w:ascii="Cairo" w:cs="Cairo" w:eastAsia="Cairo" w:hAnsi="Cairo"/>
          <w:sz w:val="30"/>
          <w:szCs w:val="30"/>
          <w:rtl w:val="1"/>
        </w:rPr>
        <w:t xml:space="preserve">نموذج</w:t>
      </w:r>
      <w:r w:rsidDel="00000000" w:rsidR="00000000" w:rsidRPr="00000000">
        <w:rPr>
          <w:rFonts w:ascii="Cairo" w:cs="Cairo" w:eastAsia="Cairo" w:hAnsi="Cair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30"/>
          <w:szCs w:val="30"/>
          <w:rtl w:val="1"/>
        </w:rPr>
        <w:t xml:space="preserve">رفض</w:t>
      </w:r>
      <w:r w:rsidDel="00000000" w:rsidR="00000000" w:rsidRPr="00000000">
        <w:rPr>
          <w:rFonts w:ascii="Cairo" w:cs="Cairo" w:eastAsia="Cairo" w:hAnsi="Cair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30"/>
          <w:szCs w:val="30"/>
          <w:rtl w:val="1"/>
        </w:rPr>
        <w:t xml:space="preserve">طلب</w:t>
      </w:r>
      <w:r w:rsidDel="00000000" w:rsidR="00000000" w:rsidRPr="00000000">
        <w:rPr>
          <w:rFonts w:ascii="Cairo" w:cs="Cairo" w:eastAsia="Cairo" w:hAnsi="Cair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30"/>
          <w:szCs w:val="30"/>
          <w:rtl w:val="1"/>
        </w:rPr>
        <w:t xml:space="preserve">زيادة</w:t>
      </w:r>
      <w:r w:rsidDel="00000000" w:rsidR="00000000" w:rsidRPr="00000000">
        <w:rPr>
          <w:rFonts w:ascii="Cairo" w:cs="Cairo" w:eastAsia="Cairo" w:hAnsi="Cair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sz w:val="30"/>
          <w:szCs w:val="30"/>
          <w:rtl w:val="1"/>
        </w:rPr>
        <w:t xml:space="preserve">الراتب</w:t>
      </w:r>
      <w:r w:rsidDel="00000000" w:rsidR="00000000" w:rsidRPr="00000000">
        <w:rPr>
          <w:rFonts w:ascii="Cairo" w:cs="Cairo" w:eastAsia="Cairo" w:hAnsi="Cairo"/>
          <w:sz w:val="30"/>
          <w:szCs w:val="30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rFonts w:ascii="Cairo" w:cs="Cairo" w:eastAsia="Cairo" w:hAnsi="Cairo"/>
        </w:rPr>
      </w:pPr>
      <w:r w:rsidDel="00000000" w:rsidR="00000000" w:rsidRPr="00000000">
        <w:rPr>
          <w:rFonts w:ascii="Cairo" w:cs="Cairo" w:eastAsia="Cairo" w:hAnsi="Cairo"/>
          <w:rtl w:val="1"/>
        </w:rPr>
        <w:t xml:space="preserve">أسم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صاحب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العمل</w:t>
      </w:r>
      <w:r w:rsidDel="00000000" w:rsidR="00000000" w:rsidRPr="00000000">
        <w:rPr>
          <w:rFonts w:ascii="Cairo" w:cs="Cairo" w:eastAsia="Cairo" w:hAnsi="Cairo"/>
          <w:rtl w:val="1"/>
        </w:rPr>
        <w:t xml:space="preserve"> (....)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>
          <w:rFonts w:ascii="Cairo" w:cs="Cairo" w:eastAsia="Cairo" w:hAnsi="Cairo"/>
        </w:rPr>
      </w:pPr>
      <w:r w:rsidDel="00000000" w:rsidR="00000000" w:rsidRPr="00000000">
        <w:rPr>
          <w:rFonts w:ascii="Cairo" w:cs="Cairo" w:eastAsia="Cairo" w:hAnsi="Cairo"/>
          <w:rtl w:val="1"/>
        </w:rPr>
        <w:t xml:space="preserve">الشركة</w:t>
      </w:r>
      <w:r w:rsidDel="00000000" w:rsidR="00000000" w:rsidRPr="00000000">
        <w:rPr>
          <w:rFonts w:ascii="Cairo" w:cs="Cairo" w:eastAsia="Cairo" w:hAnsi="Cairo"/>
          <w:rtl w:val="1"/>
        </w:rPr>
        <w:t xml:space="preserve"> (.....)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rFonts w:ascii="Cairo" w:cs="Cairo" w:eastAsia="Cairo" w:hAnsi="Cairo"/>
        </w:rPr>
      </w:pPr>
      <w:r w:rsidDel="00000000" w:rsidR="00000000" w:rsidRPr="00000000">
        <w:rPr>
          <w:rFonts w:ascii="Cairo" w:cs="Cairo" w:eastAsia="Cairo" w:hAnsi="Cairo"/>
          <w:rtl w:val="1"/>
        </w:rPr>
        <w:t xml:space="preserve">تاريخ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اليوم</w:t>
      </w:r>
      <w:r w:rsidDel="00000000" w:rsidR="00000000" w:rsidRPr="00000000">
        <w:rPr>
          <w:rFonts w:ascii="Cairo" w:cs="Cairo" w:eastAsia="Cairo" w:hAnsi="Cairo"/>
          <w:rtl w:val="1"/>
        </w:rPr>
        <w:t xml:space="preserve"> (....)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>
          <w:rFonts w:ascii="Cairo" w:cs="Cairo" w:eastAsia="Cairo" w:hAnsi="Cairo"/>
        </w:rPr>
      </w:pPr>
      <w:r w:rsidDel="00000000" w:rsidR="00000000" w:rsidRPr="00000000">
        <w:rPr>
          <w:rFonts w:ascii="Cairo" w:cs="Cairo" w:eastAsia="Cairo" w:hAnsi="Cairo"/>
          <w:rtl w:val="1"/>
        </w:rPr>
        <w:t xml:space="preserve">السيد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أو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السيدة</w:t>
      </w:r>
      <w:r w:rsidDel="00000000" w:rsidR="00000000" w:rsidRPr="00000000">
        <w:rPr>
          <w:rFonts w:ascii="Cairo" w:cs="Cairo" w:eastAsia="Cairo" w:hAnsi="Cairo"/>
          <w:rtl w:val="1"/>
        </w:rPr>
        <w:t xml:space="preserve"> (</w:t>
      </w:r>
      <w:r w:rsidDel="00000000" w:rsidR="00000000" w:rsidRPr="00000000">
        <w:rPr>
          <w:rFonts w:ascii="Cairo" w:cs="Cairo" w:eastAsia="Cairo" w:hAnsi="Cairo"/>
          <w:rtl w:val="1"/>
        </w:rPr>
        <w:t xml:space="preserve">أسم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الموظف</w:t>
      </w:r>
      <w:r w:rsidDel="00000000" w:rsidR="00000000" w:rsidRPr="00000000">
        <w:rPr>
          <w:rFonts w:ascii="Cairo" w:cs="Cairo" w:eastAsia="Cairo" w:hAnsi="Cairo"/>
          <w:rtl w:val="1"/>
        </w:rPr>
        <w:t xml:space="preserve">)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>
          <w:rFonts w:ascii="Cairo" w:cs="Cairo" w:eastAsia="Cairo" w:hAnsi="Cairo"/>
        </w:rPr>
      </w:pPr>
      <w:r w:rsidDel="00000000" w:rsidR="00000000" w:rsidRPr="00000000">
        <w:rPr>
          <w:rFonts w:ascii="Cairo" w:cs="Cairo" w:eastAsia="Cairo" w:hAnsi="Cairo"/>
          <w:rtl w:val="1"/>
        </w:rPr>
        <w:t xml:space="preserve">تحية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طيبة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وبعد</w:t>
      </w:r>
      <w:r w:rsidDel="00000000" w:rsidR="00000000" w:rsidRPr="00000000">
        <w:rPr>
          <w:rFonts w:ascii="Cairo" w:cs="Cairo" w:eastAsia="Cairo" w:hAnsi="Cairo"/>
          <w:rtl w:val="1"/>
        </w:rPr>
        <w:t xml:space="preserve">..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>
          <w:rFonts w:ascii="Cairo" w:cs="Cairo" w:eastAsia="Cairo" w:hAnsi="Cairo"/>
        </w:rPr>
      </w:pPr>
      <w:r w:rsidDel="00000000" w:rsidR="00000000" w:rsidRPr="00000000">
        <w:rPr>
          <w:rFonts w:ascii="Cairo" w:cs="Cairo" w:eastAsia="Cairo" w:hAnsi="Cairo"/>
          <w:rtl w:val="1"/>
        </w:rPr>
        <w:t xml:space="preserve">نود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أن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تكون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دائم</w:t>
      </w:r>
      <w:r w:rsidDel="00000000" w:rsidR="00000000" w:rsidRPr="00000000">
        <w:rPr>
          <w:rFonts w:ascii="Cairo" w:cs="Cairo" w:eastAsia="Cairo" w:hAnsi="Cairo"/>
          <w:rtl w:val="1"/>
        </w:rPr>
        <w:t xml:space="preserve">ً</w:t>
      </w:r>
      <w:r w:rsidDel="00000000" w:rsidR="00000000" w:rsidRPr="00000000">
        <w:rPr>
          <w:rFonts w:ascii="Cairo" w:cs="Cairo" w:eastAsia="Cairo" w:hAnsi="Cairo"/>
          <w:rtl w:val="1"/>
        </w:rPr>
        <w:t xml:space="preserve">ا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بخير</w:t>
      </w:r>
      <w:r w:rsidDel="00000000" w:rsidR="00000000" w:rsidRPr="00000000">
        <w:rPr>
          <w:rFonts w:ascii="Cairo" w:cs="Cairo" w:eastAsia="Cairo" w:hAnsi="Cairo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rtl w:val="1"/>
        </w:rPr>
        <w:t xml:space="preserve">بعد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مراجعة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نموذج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طلب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زيادة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الراتب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الخاص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بك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بعناية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فائقة</w:t>
      </w:r>
      <w:r w:rsidDel="00000000" w:rsidR="00000000" w:rsidRPr="00000000">
        <w:rPr>
          <w:rFonts w:ascii="Cairo" w:cs="Cairo" w:eastAsia="Cairo" w:hAnsi="Cairo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rtl w:val="1"/>
        </w:rPr>
        <w:t xml:space="preserve">والعلم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بجميع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المساهمات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والجهود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التي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تحققها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إطار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العمل</w:t>
      </w:r>
      <w:r w:rsidDel="00000000" w:rsidR="00000000" w:rsidRPr="00000000">
        <w:rPr>
          <w:rFonts w:ascii="Cairo" w:cs="Cairo" w:eastAsia="Cairo" w:hAnsi="Cairo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rtl w:val="1"/>
        </w:rPr>
        <w:t xml:space="preserve">إلا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أنه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لا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يمكننا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الموافقة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على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طلب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زيادة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الراتب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الخاص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بك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نظر</w:t>
      </w:r>
      <w:r w:rsidDel="00000000" w:rsidR="00000000" w:rsidRPr="00000000">
        <w:rPr>
          <w:rFonts w:ascii="Cairo" w:cs="Cairo" w:eastAsia="Cairo" w:hAnsi="Cairo"/>
          <w:rtl w:val="1"/>
        </w:rPr>
        <w:t xml:space="preserve">ً</w:t>
      </w:r>
      <w:r w:rsidDel="00000000" w:rsidR="00000000" w:rsidRPr="00000000">
        <w:rPr>
          <w:rFonts w:ascii="Cairo" w:cs="Cairo" w:eastAsia="Cairo" w:hAnsi="Cairo"/>
          <w:rtl w:val="1"/>
        </w:rPr>
        <w:t xml:space="preserve">ا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لبعض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الأسباب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وهي</w:t>
      </w:r>
      <w:r w:rsidDel="00000000" w:rsidR="00000000" w:rsidRPr="00000000">
        <w:rPr>
          <w:rFonts w:ascii="Cairo" w:cs="Cairo" w:eastAsia="Cairo" w:hAnsi="Cairo"/>
          <w:rtl w:val="1"/>
        </w:rPr>
        <w:t xml:space="preserve">: -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>
          <w:rFonts w:ascii="Cairo" w:cs="Cairo" w:eastAsia="Cairo" w:hAnsi="Cairo"/>
        </w:rPr>
      </w:pPr>
      <w:r w:rsidDel="00000000" w:rsidR="00000000" w:rsidRPr="00000000">
        <w:rPr>
          <w:rFonts w:ascii="Cairo" w:cs="Cairo" w:eastAsia="Cairo" w:hAnsi="Cairo"/>
          <w:rtl w:val="1"/>
        </w:rPr>
        <w:t xml:space="preserve">التحديات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المالية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التي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تواجهها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الشركة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الفترة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الأخيرة</w:t>
      </w:r>
      <w:r w:rsidDel="00000000" w:rsidR="00000000" w:rsidRPr="00000000">
        <w:rPr>
          <w:rFonts w:ascii="Cairo" w:cs="Cairo" w:eastAsia="Cairo" w:hAnsi="Cairo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>
          <w:rFonts w:ascii="Cairo" w:cs="Cairo" w:eastAsia="Cairo" w:hAnsi="Cairo"/>
        </w:rPr>
      </w:pPr>
      <w:r w:rsidDel="00000000" w:rsidR="00000000" w:rsidRPr="00000000">
        <w:rPr>
          <w:rFonts w:ascii="Cairo" w:cs="Cairo" w:eastAsia="Cairo" w:hAnsi="Cairo"/>
          <w:rtl w:val="1"/>
        </w:rPr>
        <w:t xml:space="preserve">الميزانية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المحدودة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والقيود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المالية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التي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تجعلنا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غير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قادرين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على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تلبية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طلبات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الزيادة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الراتب</w:t>
      </w:r>
      <w:r w:rsidDel="00000000" w:rsidR="00000000" w:rsidRPr="00000000">
        <w:rPr>
          <w:rFonts w:ascii="Cairo" w:cs="Cairo" w:eastAsia="Cairo" w:hAnsi="Cairo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>
          <w:rFonts w:ascii="Cairo" w:cs="Cairo" w:eastAsia="Cairo" w:hAnsi="Cairo"/>
        </w:rPr>
      </w:pPr>
      <w:r w:rsidDel="00000000" w:rsidR="00000000" w:rsidRPr="00000000">
        <w:rPr>
          <w:rFonts w:ascii="Cairo" w:cs="Cairo" w:eastAsia="Cairo" w:hAnsi="Cairo"/>
          <w:rtl w:val="1"/>
        </w:rPr>
        <w:t xml:space="preserve">يرجى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العلم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بأننا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اتخذنا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القرار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بعدم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الموافقة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على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طلبك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بناء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على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الالتزام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بالسياسات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الداخلية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للشركة</w:t>
      </w:r>
      <w:r w:rsidDel="00000000" w:rsidR="00000000" w:rsidRPr="00000000">
        <w:rPr>
          <w:rFonts w:ascii="Cairo" w:cs="Cairo" w:eastAsia="Cairo" w:hAnsi="Cairo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>
          <w:rFonts w:ascii="Cairo" w:cs="Cairo" w:eastAsia="Cairo" w:hAnsi="Cairo"/>
        </w:rPr>
      </w:pPr>
      <w:r w:rsidDel="00000000" w:rsidR="00000000" w:rsidRPr="00000000">
        <w:rPr>
          <w:rFonts w:ascii="Cairo" w:cs="Cairo" w:eastAsia="Cairo" w:hAnsi="Cairo"/>
          <w:rtl w:val="1"/>
        </w:rPr>
        <w:t xml:space="preserve">نرجو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تفهم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وتقبل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القرار</w:t>
      </w:r>
      <w:r w:rsidDel="00000000" w:rsidR="00000000" w:rsidRPr="00000000">
        <w:rPr>
          <w:rFonts w:ascii="Cairo" w:cs="Cairo" w:eastAsia="Cairo" w:hAnsi="Cairo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rtl w:val="1"/>
        </w:rPr>
        <w:t xml:space="preserve">والاستمرار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في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النجاح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والتطور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المهني</w:t>
      </w:r>
      <w:r w:rsidDel="00000000" w:rsidR="00000000" w:rsidRPr="00000000">
        <w:rPr>
          <w:rFonts w:ascii="Cairo" w:cs="Cairo" w:eastAsia="Cairo" w:hAnsi="Cairo"/>
          <w:rtl w:val="1"/>
        </w:rPr>
        <w:t xml:space="preserve">، </w:t>
      </w:r>
      <w:r w:rsidDel="00000000" w:rsidR="00000000" w:rsidRPr="00000000">
        <w:rPr>
          <w:rFonts w:ascii="Cairo" w:cs="Cairo" w:eastAsia="Cairo" w:hAnsi="Cairo"/>
          <w:rtl w:val="1"/>
        </w:rPr>
        <w:t xml:space="preserve">ونتطلع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لمواصلة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العمل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معك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وإتاحة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فرصة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مستقبلية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لمناقشة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الطلب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مرة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أخرى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وتحقيق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أهدافك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المهنية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والشخصية</w:t>
      </w:r>
      <w:r w:rsidDel="00000000" w:rsidR="00000000" w:rsidRPr="00000000">
        <w:rPr>
          <w:rFonts w:ascii="Cairo" w:cs="Cairo" w:eastAsia="Cairo" w:hAnsi="Cairo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>
          <w:rFonts w:ascii="Cairo" w:cs="Cairo" w:eastAsia="Cairo" w:hAnsi="Cairo"/>
        </w:rPr>
      </w:pPr>
      <w:r w:rsidDel="00000000" w:rsidR="00000000" w:rsidRPr="00000000">
        <w:rPr>
          <w:rFonts w:ascii="Cairo" w:cs="Cairo" w:eastAsia="Cairo" w:hAnsi="Cairo"/>
          <w:rtl w:val="1"/>
        </w:rPr>
        <w:t xml:space="preserve">مع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خالص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التحية</w:t>
      </w:r>
      <w:r w:rsidDel="00000000" w:rsidR="00000000" w:rsidRPr="00000000">
        <w:rPr>
          <w:rFonts w:ascii="Cairo" w:cs="Cairo" w:eastAsia="Cairo" w:hAnsi="Cairo"/>
          <w:rtl w:val="1"/>
        </w:rPr>
        <w:t xml:space="preserve">،</w:t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rPr>
          <w:rFonts w:ascii="Cairo" w:cs="Cairo" w:eastAsia="Cairo" w:hAnsi="Cairo"/>
        </w:rPr>
      </w:pPr>
      <w:r w:rsidDel="00000000" w:rsidR="00000000" w:rsidRPr="00000000">
        <w:rPr>
          <w:rFonts w:ascii="Cairo" w:cs="Cairo" w:eastAsia="Cairo" w:hAnsi="Cairo"/>
          <w:rtl w:val="1"/>
        </w:rPr>
        <w:t xml:space="preserve">اسم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مدير</w:t>
      </w:r>
      <w:r w:rsidDel="00000000" w:rsidR="00000000" w:rsidRPr="00000000">
        <w:rPr>
          <w:rFonts w:ascii="Cairo" w:cs="Cairo" w:eastAsia="Cairo" w:hAnsi="Cairo"/>
          <w:rtl w:val="1"/>
        </w:rPr>
        <w:t xml:space="preserve"> </w:t>
      </w:r>
      <w:r w:rsidDel="00000000" w:rsidR="00000000" w:rsidRPr="00000000">
        <w:rPr>
          <w:rFonts w:ascii="Cairo" w:cs="Cairo" w:eastAsia="Cairo" w:hAnsi="Cairo"/>
          <w:rtl w:val="1"/>
        </w:rPr>
        <w:t xml:space="preserve">العمل</w:t>
      </w:r>
      <w:r w:rsidDel="00000000" w:rsidR="00000000" w:rsidRPr="00000000">
        <w:rPr>
          <w:rFonts w:ascii="Cairo" w:cs="Cairo" w:eastAsia="Cairo" w:hAnsi="Cairo"/>
          <w:rtl w:val="1"/>
        </w:rPr>
        <w:t xml:space="preserve"> (....)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iro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bidi w:val="1"/>
      <w:spacing w:after="160" w:line="259" w:lineRule="auto"/>
      <w:rPr/>
    </w:pPr>
    <w:hyperlink r:id="rId1">
      <w:r w:rsidDel="00000000" w:rsidR="00000000" w:rsidRPr="00000000">
        <w:rPr>
          <w:rFonts w:ascii="Calibri" w:cs="Calibri" w:eastAsia="Calibri" w:hAnsi="Calibri"/>
          <w:color w:val="1155cc"/>
          <w:u w:val="single"/>
        </w:rPr>
        <w:drawing>
          <wp:inline distB="114300" distT="114300" distL="114300" distR="114300">
            <wp:extent cx="784846" cy="6524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4846" cy="652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saudi.tanqeeb.com/a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